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E2655" w14:textId="3EE7D0A2" w:rsidR="0774D014" w:rsidRDefault="0774D014" w:rsidP="0774D014">
      <w:pPr>
        <w:jc w:val="right"/>
        <w:rPr>
          <w:rFonts w:asciiTheme="minorHAnsi" w:hAnsiTheme="minorHAnsi" w:cstheme="minorBidi"/>
          <w:sz w:val="22"/>
          <w:szCs w:val="22"/>
        </w:rPr>
      </w:pPr>
    </w:p>
    <w:p w14:paraId="193B5EB7" w14:textId="0FA0291D" w:rsidR="009665DC" w:rsidRPr="005057E9" w:rsidRDefault="770C3929" w:rsidP="770C3929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32244" wp14:editId="1DBE64F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19175" cy="1066800"/>
            <wp:effectExtent l="0" t="0" r="0" b="0"/>
            <wp:wrapNone/>
            <wp:docPr id="620334050" name="Picture 62033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4D288BC" w:rsidRPr="0E2E00B5">
        <w:rPr>
          <w:rFonts w:asciiTheme="minorHAnsi" w:hAnsiTheme="minorHAnsi" w:cstheme="minorBidi"/>
          <w:sz w:val="22"/>
          <w:szCs w:val="22"/>
        </w:rPr>
        <w:t>Job Announcement</w:t>
      </w:r>
    </w:p>
    <w:p w14:paraId="03371612" w14:textId="77777777" w:rsidR="009665DC" w:rsidRPr="005057E9" w:rsidRDefault="009665DC" w:rsidP="009665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>Health Education Council</w:t>
      </w:r>
    </w:p>
    <w:p w14:paraId="735673D2" w14:textId="098ED242" w:rsidR="009665DC" w:rsidRPr="005057E9" w:rsidRDefault="00777467" w:rsidP="009665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Community Health Leader</w:t>
      </w:r>
      <w:r w:rsidR="009665DC" w:rsidRPr="005057E9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9B784E">
        <w:rPr>
          <w:rFonts w:asciiTheme="minorHAnsi" w:hAnsiTheme="minorHAnsi" w:cstheme="minorHAnsi"/>
          <w:b/>
          <w:bCs/>
          <w:sz w:val="22"/>
          <w:szCs w:val="22"/>
        </w:rPr>
        <w:t>Flexibility for Full-Time or Part-Time</w:t>
      </w:r>
    </w:p>
    <w:p w14:paraId="56A643D7" w14:textId="71A8D666" w:rsidR="009665DC" w:rsidRPr="005057E9" w:rsidRDefault="00CF629C" w:rsidP="009665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Neighborhood Safety</w:t>
      </w:r>
    </w:p>
    <w:p w14:paraId="438565F3" w14:textId="77777777" w:rsidR="009665DC" w:rsidRPr="005057E9" w:rsidRDefault="009665DC" w:rsidP="7C767CE3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14:paraId="244EE331" w14:textId="0ACBEF55" w:rsidR="7C767CE3" w:rsidRDefault="7C767CE3" w:rsidP="7C767CE3">
      <w:pPr>
        <w:rPr>
          <w:rFonts w:asciiTheme="minorHAnsi" w:hAnsiTheme="minorHAnsi" w:cstheme="minorBidi"/>
          <w:sz w:val="22"/>
          <w:szCs w:val="22"/>
        </w:rPr>
      </w:pPr>
    </w:p>
    <w:p w14:paraId="454177FC" w14:textId="17557AEC" w:rsidR="7C767CE3" w:rsidRDefault="7C767CE3" w:rsidP="7C767CE3">
      <w:pPr>
        <w:rPr>
          <w:rFonts w:asciiTheme="minorHAnsi" w:hAnsiTheme="minorHAnsi" w:cstheme="minorBidi"/>
          <w:sz w:val="22"/>
          <w:szCs w:val="22"/>
        </w:rPr>
      </w:pPr>
    </w:p>
    <w:p w14:paraId="6FA4E2C2" w14:textId="231AA24E" w:rsidR="009665DC" w:rsidRPr="005057E9" w:rsidRDefault="009665DC" w:rsidP="009665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>The Health Education Council (HEC) is dedicated to cultivating health and well-being in under-served communities by leveraging the power of collaboration. HEC is a non-profit agency focused primarily on reducing health disparities and chronic disease in the Northern California’s low-income communities. HEC works proactively and collaboratively to ensure individuals are empowered to live a healthy life. We build cross-sector partnerships built on trust and respect, transforming neighborhoods into places that nurture health and holistic wellness for all residents (</w:t>
      </w:r>
      <w:hyperlink r:id="rId9" w:history="1">
        <w:r w:rsidR="00256D8E" w:rsidRPr="005057E9">
          <w:rPr>
            <w:rStyle w:val="Hyperlink"/>
            <w:rFonts w:asciiTheme="minorHAnsi" w:hAnsiTheme="minorHAnsi" w:cstheme="minorHAnsi"/>
            <w:sz w:val="22"/>
            <w:szCs w:val="22"/>
          </w:rPr>
          <w:t>www.healthedcouncil.org</w:t>
        </w:r>
      </w:hyperlink>
      <w:r w:rsidRPr="005057E9">
        <w:rPr>
          <w:rFonts w:asciiTheme="minorHAnsi" w:hAnsiTheme="minorHAnsi" w:cstheme="minorHAnsi"/>
          <w:sz w:val="22"/>
          <w:szCs w:val="22"/>
        </w:rPr>
        <w:t>).</w:t>
      </w:r>
    </w:p>
    <w:p w14:paraId="1D1AD89A" w14:textId="4FD14FB8" w:rsidR="00256D8E" w:rsidRPr="005057E9" w:rsidRDefault="00256D8E" w:rsidP="009665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83139B" w14:textId="46E48AAD" w:rsidR="00CE5632" w:rsidRPr="00CE5632" w:rsidRDefault="00256D8E" w:rsidP="00CE5632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b/>
          <w:sz w:val="22"/>
          <w:szCs w:val="22"/>
          <w:u w:val="single"/>
        </w:rPr>
      </w:pPr>
      <w:r w:rsidRPr="72EF4EBF">
        <w:rPr>
          <w:rFonts w:asciiTheme="minorHAnsi" w:hAnsiTheme="minorHAnsi" w:cstheme="minorBidi"/>
          <w:b/>
          <w:sz w:val="22"/>
          <w:szCs w:val="22"/>
          <w:u w:val="single"/>
        </w:rPr>
        <w:t>Responsibilities:</w:t>
      </w:r>
      <w:r w:rsidRPr="72EF4EBF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7E940170" w14:textId="77777777" w:rsidR="00CE5632" w:rsidRPr="00CE5632" w:rsidRDefault="00CE5632" w:rsidP="00CE56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CE5632">
        <w:rPr>
          <w:rFonts w:asciiTheme="minorHAnsi" w:eastAsia="MS Mincho" w:hAnsiTheme="minorHAnsi" w:cstheme="minorHAnsi"/>
          <w:sz w:val="22"/>
          <w:szCs w:val="22"/>
        </w:rPr>
        <w:t>The Community Health Leader will work closely with the Program Administrator to implement HEC’s Neighborhood Safety programs, including Peers Helping Peers; SHOP; Sacramento Youth Violence Prevention Collective and Live Well Valley Hi Coalition. HEC is committed to empowering communities in need of inclusive neighborhood safety and connectedness. Responsibilities include:</w:t>
      </w:r>
    </w:p>
    <w:p w14:paraId="55F9359D" w14:textId="77777777" w:rsidR="00256D8E" w:rsidRPr="005057E9" w:rsidRDefault="00256D8E" w:rsidP="00256D8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E37EBF1" w14:textId="726A300D" w:rsidR="00123118" w:rsidRPr="005057E9" w:rsidRDefault="00DD1119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Serve as mentor to</w:t>
      </w:r>
      <w:r w:rsidR="00AD4AB8" w:rsidRPr="7C767CE3">
        <w:rPr>
          <w:rFonts w:asciiTheme="minorHAnsi" w:hAnsiTheme="minorHAnsi" w:cstheme="minorBidi"/>
          <w:sz w:val="22"/>
          <w:szCs w:val="22"/>
        </w:rPr>
        <w:t xml:space="preserve"> </w:t>
      </w:r>
      <w:r w:rsidR="00422DA7" w:rsidRPr="7C767CE3">
        <w:rPr>
          <w:rFonts w:asciiTheme="minorHAnsi" w:hAnsiTheme="minorHAnsi" w:cstheme="minorBidi"/>
          <w:sz w:val="22"/>
          <w:szCs w:val="22"/>
        </w:rPr>
        <w:t xml:space="preserve">youth and </w:t>
      </w:r>
      <w:r w:rsidR="00E6013C" w:rsidRPr="7C767CE3">
        <w:rPr>
          <w:rFonts w:asciiTheme="minorHAnsi" w:hAnsiTheme="minorHAnsi" w:cstheme="minorBidi"/>
          <w:sz w:val="22"/>
          <w:szCs w:val="22"/>
        </w:rPr>
        <w:t>young adults</w:t>
      </w:r>
      <w:r w:rsidR="00D62590" w:rsidRPr="7C767CE3">
        <w:rPr>
          <w:rFonts w:asciiTheme="minorHAnsi" w:hAnsiTheme="minorHAnsi" w:cstheme="minorBidi"/>
          <w:sz w:val="22"/>
          <w:szCs w:val="22"/>
        </w:rPr>
        <w:t xml:space="preserve"> </w:t>
      </w:r>
      <w:r w:rsidR="005E1125" w:rsidRPr="7C767CE3">
        <w:rPr>
          <w:rFonts w:asciiTheme="minorHAnsi" w:hAnsiTheme="minorHAnsi" w:cstheme="minorBidi"/>
          <w:sz w:val="22"/>
          <w:szCs w:val="22"/>
        </w:rPr>
        <w:t xml:space="preserve">who </w:t>
      </w:r>
      <w:r w:rsidR="00E065EC" w:rsidRPr="7C767CE3">
        <w:rPr>
          <w:rFonts w:asciiTheme="minorHAnsi" w:hAnsiTheme="minorHAnsi" w:cstheme="minorBidi"/>
          <w:sz w:val="22"/>
          <w:szCs w:val="22"/>
        </w:rPr>
        <w:t>have</w:t>
      </w:r>
      <w:r w:rsidR="00D62590" w:rsidRPr="7C767CE3">
        <w:rPr>
          <w:rFonts w:asciiTheme="minorHAnsi" w:hAnsiTheme="minorHAnsi" w:cstheme="minorBidi"/>
          <w:sz w:val="22"/>
          <w:szCs w:val="22"/>
        </w:rPr>
        <w:t xml:space="preserve"> current and/or</w:t>
      </w:r>
      <w:r w:rsidR="4DAB797D" w:rsidRPr="7C767CE3">
        <w:rPr>
          <w:rFonts w:asciiTheme="minorHAnsi" w:hAnsiTheme="minorHAnsi" w:cstheme="minorBidi"/>
          <w:sz w:val="22"/>
          <w:szCs w:val="22"/>
        </w:rPr>
        <w:t xml:space="preserve"> </w:t>
      </w:r>
      <w:r w:rsidR="00D62590" w:rsidRPr="7C767CE3">
        <w:rPr>
          <w:rFonts w:asciiTheme="minorHAnsi" w:hAnsiTheme="minorHAnsi" w:cstheme="minorBidi"/>
          <w:sz w:val="22"/>
          <w:szCs w:val="22"/>
        </w:rPr>
        <w:t>past system involvement (</w:t>
      </w:r>
      <w:r w:rsidR="00B1306B" w:rsidRPr="7C767CE3">
        <w:rPr>
          <w:rFonts w:asciiTheme="minorHAnsi" w:hAnsiTheme="minorHAnsi" w:cstheme="minorBidi"/>
          <w:sz w:val="22"/>
          <w:szCs w:val="22"/>
        </w:rPr>
        <w:t>foster care, juvenile justice</w:t>
      </w:r>
      <w:r w:rsidR="00E6013C" w:rsidRPr="7C767CE3">
        <w:rPr>
          <w:rFonts w:asciiTheme="minorHAnsi" w:hAnsiTheme="minorHAnsi" w:cstheme="minorBidi"/>
          <w:sz w:val="22"/>
          <w:szCs w:val="22"/>
        </w:rPr>
        <w:t>,</w:t>
      </w:r>
      <w:r w:rsidR="00B1306B" w:rsidRPr="7C767CE3">
        <w:rPr>
          <w:rFonts w:asciiTheme="minorHAnsi" w:hAnsiTheme="minorHAnsi" w:cstheme="minorBidi"/>
          <w:sz w:val="22"/>
          <w:szCs w:val="22"/>
        </w:rPr>
        <w:t xml:space="preserve"> etc</w:t>
      </w:r>
      <w:r w:rsidR="0ED0F226" w:rsidRPr="7C767CE3">
        <w:rPr>
          <w:rFonts w:asciiTheme="minorHAnsi" w:hAnsiTheme="minorHAnsi" w:cstheme="minorBidi"/>
          <w:sz w:val="22"/>
          <w:szCs w:val="22"/>
        </w:rPr>
        <w:t>.</w:t>
      </w:r>
      <w:r w:rsidR="00B1306B" w:rsidRPr="7C767CE3">
        <w:rPr>
          <w:rFonts w:asciiTheme="minorHAnsi" w:hAnsiTheme="minorHAnsi" w:cstheme="minorBidi"/>
          <w:sz w:val="22"/>
          <w:szCs w:val="22"/>
        </w:rPr>
        <w:t>)</w:t>
      </w:r>
      <w:r w:rsidR="00797992" w:rsidRPr="7C767CE3">
        <w:rPr>
          <w:rFonts w:asciiTheme="minorHAnsi" w:hAnsiTheme="minorHAnsi" w:cstheme="minorBidi"/>
          <w:sz w:val="22"/>
          <w:szCs w:val="22"/>
        </w:rPr>
        <w:t>.</w:t>
      </w:r>
      <w:r w:rsidR="00123118" w:rsidRPr="7C767CE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645C55B" w14:textId="2B633EC5" w:rsidR="00123118" w:rsidRDefault="000E6F6D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Help lead</w:t>
      </w:r>
      <w:r w:rsidR="00123118" w:rsidRPr="7C767CE3">
        <w:rPr>
          <w:rFonts w:asciiTheme="minorHAnsi" w:hAnsiTheme="minorHAnsi" w:cstheme="minorBidi"/>
          <w:sz w:val="22"/>
          <w:szCs w:val="22"/>
        </w:rPr>
        <w:t xml:space="preserve"> both virtual and in-person trainings, workshops and other outreach events for</w:t>
      </w:r>
      <w:r w:rsidR="00504C82" w:rsidRPr="7C767CE3">
        <w:rPr>
          <w:rFonts w:asciiTheme="minorHAnsi" w:hAnsiTheme="minorHAnsi" w:cstheme="minorBidi"/>
          <w:sz w:val="22"/>
          <w:szCs w:val="22"/>
        </w:rPr>
        <w:t xml:space="preserve"> youth and youth-serving organizations</w:t>
      </w:r>
      <w:r w:rsidR="00E15ADA" w:rsidRPr="7C767CE3">
        <w:rPr>
          <w:rFonts w:asciiTheme="minorHAnsi" w:hAnsiTheme="minorHAnsi" w:cstheme="minorBidi"/>
          <w:sz w:val="22"/>
          <w:szCs w:val="22"/>
        </w:rPr>
        <w:t xml:space="preserve"> focused on </w:t>
      </w:r>
      <w:r w:rsidR="00666159">
        <w:rPr>
          <w:rFonts w:asciiTheme="minorHAnsi" w:hAnsiTheme="minorHAnsi" w:cstheme="minorBidi"/>
          <w:sz w:val="22"/>
          <w:szCs w:val="22"/>
        </w:rPr>
        <w:t>violence prevention</w:t>
      </w:r>
      <w:r w:rsidR="76FC557F" w:rsidRPr="7C767CE3">
        <w:rPr>
          <w:rFonts w:asciiTheme="minorHAnsi" w:hAnsiTheme="minorHAnsi" w:cstheme="minorBidi"/>
          <w:sz w:val="22"/>
          <w:szCs w:val="22"/>
        </w:rPr>
        <w:t>,</w:t>
      </w:r>
      <w:r w:rsidR="00E15ADA" w:rsidRPr="7C767CE3">
        <w:rPr>
          <w:rFonts w:asciiTheme="minorHAnsi" w:hAnsiTheme="minorHAnsi" w:cstheme="minorBidi"/>
          <w:sz w:val="22"/>
          <w:szCs w:val="22"/>
        </w:rPr>
        <w:t xml:space="preserve"> resilience</w:t>
      </w:r>
      <w:r w:rsidR="5429030F" w:rsidRPr="7C767CE3">
        <w:rPr>
          <w:rFonts w:asciiTheme="minorHAnsi" w:hAnsiTheme="minorHAnsi" w:cstheme="minorBidi"/>
          <w:sz w:val="22"/>
          <w:szCs w:val="22"/>
        </w:rPr>
        <w:t>,</w:t>
      </w:r>
      <w:r w:rsidR="00E15ADA" w:rsidRPr="7C767CE3">
        <w:rPr>
          <w:rFonts w:asciiTheme="minorHAnsi" w:hAnsiTheme="minorHAnsi" w:cstheme="minorBidi"/>
          <w:sz w:val="22"/>
          <w:szCs w:val="22"/>
        </w:rPr>
        <w:t xml:space="preserve"> and </w:t>
      </w:r>
      <w:r w:rsidR="00130170" w:rsidRPr="7C767CE3">
        <w:rPr>
          <w:rFonts w:asciiTheme="minorHAnsi" w:hAnsiTheme="minorHAnsi" w:cstheme="minorBidi"/>
          <w:sz w:val="22"/>
          <w:szCs w:val="22"/>
        </w:rPr>
        <w:t>life skills</w:t>
      </w:r>
      <w:r w:rsidR="00504C82" w:rsidRPr="7C767CE3">
        <w:rPr>
          <w:rFonts w:asciiTheme="minorHAnsi" w:hAnsiTheme="minorHAnsi" w:cstheme="minorBidi"/>
          <w:sz w:val="22"/>
          <w:szCs w:val="22"/>
        </w:rPr>
        <w:t>.</w:t>
      </w:r>
      <w:r w:rsidR="00D62590" w:rsidRPr="7C767CE3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6552AE6" w14:textId="48A8E41E" w:rsidR="00F678A8" w:rsidRDefault="00EC1123" w:rsidP="00F678A8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Assist with </w:t>
      </w:r>
      <w:r w:rsidR="00F678A8" w:rsidRPr="00F678A8">
        <w:rPr>
          <w:rFonts w:asciiTheme="minorHAnsi" w:hAnsiTheme="minorHAnsi" w:cstheme="minorBidi"/>
          <w:sz w:val="22"/>
          <w:szCs w:val="22"/>
        </w:rPr>
        <w:t>coordinat</w:t>
      </w:r>
      <w:r>
        <w:rPr>
          <w:rFonts w:asciiTheme="minorHAnsi" w:hAnsiTheme="minorHAnsi" w:cstheme="minorBidi"/>
          <w:sz w:val="22"/>
          <w:szCs w:val="22"/>
        </w:rPr>
        <w:t>ion of</w:t>
      </w:r>
      <w:r w:rsidR="00F678A8" w:rsidRPr="00F678A8">
        <w:rPr>
          <w:rFonts w:asciiTheme="minorHAnsi" w:hAnsiTheme="minorHAnsi" w:cstheme="minorBidi"/>
          <w:sz w:val="22"/>
          <w:szCs w:val="22"/>
        </w:rPr>
        <w:t xml:space="preserve"> the Sacramento Youth Violence Prevention Collective and Live Well Valley Hi Collaborative meetings. </w:t>
      </w:r>
    </w:p>
    <w:p w14:paraId="0591B5ED" w14:textId="77777777" w:rsidR="00CE5632" w:rsidRPr="00CE5632" w:rsidRDefault="00CE5632" w:rsidP="00CE56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CE5632">
        <w:rPr>
          <w:rFonts w:asciiTheme="minorHAnsi" w:hAnsiTheme="minorHAnsi" w:cstheme="minorBidi"/>
          <w:sz w:val="22"/>
          <w:szCs w:val="22"/>
        </w:rPr>
        <w:t>Help lead both virtual and in-person trainings, workshops and other outreach events for youth and youth-serving organizations focused on violence prevention, resilience, and life skills. </w:t>
      </w:r>
    </w:p>
    <w:p w14:paraId="12442180" w14:textId="140F30B8" w:rsidR="00CE5632" w:rsidRPr="00CE5632" w:rsidRDefault="00CE5632" w:rsidP="00CE563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CE5632">
        <w:rPr>
          <w:rFonts w:asciiTheme="minorHAnsi" w:hAnsiTheme="minorHAnsi" w:cstheme="minorBidi"/>
          <w:sz w:val="22"/>
          <w:szCs w:val="22"/>
        </w:rPr>
        <w:t>Serve as a mentor to youth and young adults who have current and/or past system involvement (foster care, juvenile justice, etc.)</w:t>
      </w:r>
    </w:p>
    <w:p w14:paraId="170B8807" w14:textId="77777777" w:rsidR="006B5325" w:rsidRPr="006B5325" w:rsidRDefault="00B14C38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00B14C38">
        <w:rPr>
          <w:rFonts w:asciiTheme="minorHAnsi" w:hAnsiTheme="minorHAnsi" w:cstheme="minorBidi"/>
          <w:sz w:val="22"/>
          <w:szCs w:val="22"/>
        </w:rPr>
        <w:t>Remain current and knowledgeable on best practices regarding violence prevention, adverse childhood experiences, and trauma-informed care.</w:t>
      </w:r>
    </w:p>
    <w:p w14:paraId="0156B625" w14:textId="7B98268A" w:rsidR="00256D8E" w:rsidRPr="005057E9" w:rsidRDefault="00256D8E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Create flyers, newsletters, and other materials to support and promote programs.</w:t>
      </w:r>
    </w:p>
    <w:p w14:paraId="4A198729" w14:textId="5F98266B" w:rsidR="009237BC" w:rsidRPr="005057E9" w:rsidRDefault="00275108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Help o</w:t>
      </w:r>
      <w:r w:rsidR="009237BC" w:rsidRPr="7C767CE3">
        <w:rPr>
          <w:rFonts w:asciiTheme="minorHAnsi" w:hAnsiTheme="minorHAnsi" w:cstheme="minorBidi"/>
          <w:sz w:val="22"/>
          <w:szCs w:val="22"/>
        </w:rPr>
        <w:t>utreach to other organization</w:t>
      </w:r>
      <w:r w:rsidR="00DB424E">
        <w:rPr>
          <w:rFonts w:asciiTheme="minorHAnsi" w:hAnsiTheme="minorHAnsi" w:cstheme="minorBidi"/>
          <w:sz w:val="22"/>
          <w:szCs w:val="22"/>
        </w:rPr>
        <w:t>s</w:t>
      </w:r>
      <w:r w:rsidR="009237BC" w:rsidRPr="7C767CE3">
        <w:rPr>
          <w:rFonts w:asciiTheme="minorHAnsi" w:hAnsiTheme="minorHAnsi" w:cstheme="minorBidi"/>
          <w:sz w:val="22"/>
          <w:szCs w:val="22"/>
        </w:rPr>
        <w:t xml:space="preserve"> to disseminate program information and </w:t>
      </w:r>
      <w:r w:rsidR="00C21856">
        <w:rPr>
          <w:rFonts w:asciiTheme="minorHAnsi" w:hAnsiTheme="minorHAnsi" w:cstheme="minorBidi"/>
          <w:sz w:val="22"/>
          <w:szCs w:val="22"/>
        </w:rPr>
        <w:t>build partnerships.</w:t>
      </w:r>
    </w:p>
    <w:p w14:paraId="25A366DE" w14:textId="1FB2D566" w:rsidR="00A8588D" w:rsidRPr="003262CA" w:rsidRDefault="00A8588D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Work with volunteers and interns</w:t>
      </w:r>
      <w:r w:rsidR="008056FB" w:rsidRPr="7C767CE3">
        <w:rPr>
          <w:rFonts w:asciiTheme="minorHAnsi" w:hAnsiTheme="minorHAnsi" w:cstheme="minorBidi"/>
          <w:sz w:val="22"/>
          <w:szCs w:val="22"/>
        </w:rPr>
        <w:t xml:space="preserve"> who have </w:t>
      </w:r>
      <w:r w:rsidRPr="7C767CE3">
        <w:rPr>
          <w:rFonts w:asciiTheme="minorHAnsi" w:hAnsiTheme="minorHAnsi" w:cstheme="minorBidi"/>
          <w:sz w:val="22"/>
          <w:szCs w:val="22"/>
        </w:rPr>
        <w:t>a passion for ending systemic injustices and promoting resilience.</w:t>
      </w:r>
    </w:p>
    <w:p w14:paraId="2AB167A6" w14:textId="1CA02E87" w:rsidR="003262CA" w:rsidRPr="00B37223" w:rsidRDefault="003262CA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Assist with the preparation of progress and final report</w:t>
      </w:r>
      <w:r w:rsidR="00F66145">
        <w:rPr>
          <w:rFonts w:asciiTheme="minorHAnsi" w:hAnsiTheme="minorHAnsi" w:cstheme="minorBidi"/>
          <w:sz w:val="22"/>
          <w:szCs w:val="22"/>
        </w:rPr>
        <w:t>s on program activities and outcomes.</w:t>
      </w:r>
    </w:p>
    <w:p w14:paraId="2E31B028" w14:textId="45BC5CCF" w:rsidR="00B37223" w:rsidRPr="005057E9" w:rsidRDefault="00B37223" w:rsidP="7C767C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Collaborate with other HEC programs</w:t>
      </w:r>
      <w:r w:rsidR="000E6F6D">
        <w:rPr>
          <w:rFonts w:asciiTheme="minorHAnsi" w:hAnsiTheme="minorHAnsi" w:cstheme="minorBidi"/>
          <w:sz w:val="22"/>
          <w:szCs w:val="22"/>
        </w:rPr>
        <w:t>.</w:t>
      </w:r>
    </w:p>
    <w:p w14:paraId="73D56902" w14:textId="07DC4AE6" w:rsidR="009237BC" w:rsidRPr="005057E9" w:rsidRDefault="009237BC" w:rsidP="72EF4EB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Complete other duties as assigned by supervisor.</w:t>
      </w:r>
    </w:p>
    <w:p w14:paraId="4B7BDCE9" w14:textId="77777777" w:rsidR="00136474" w:rsidRPr="005057E9" w:rsidRDefault="00136474" w:rsidP="00136474">
      <w:pPr>
        <w:rPr>
          <w:rFonts w:asciiTheme="minorHAnsi" w:hAnsiTheme="minorHAnsi" w:cstheme="minorBidi"/>
          <w:b/>
          <w:sz w:val="22"/>
          <w:szCs w:val="22"/>
          <w:u w:val="single"/>
        </w:rPr>
      </w:pPr>
      <w:r w:rsidRPr="72EF4EBF">
        <w:rPr>
          <w:rFonts w:asciiTheme="minorHAnsi" w:hAnsiTheme="minorHAnsi" w:cstheme="minorBidi"/>
          <w:b/>
          <w:sz w:val="22"/>
          <w:szCs w:val="22"/>
          <w:u w:val="single"/>
        </w:rPr>
        <w:t>Minimum Qualifications:</w:t>
      </w:r>
    </w:p>
    <w:p w14:paraId="69D6A192" w14:textId="48C31A09" w:rsidR="00136474" w:rsidRPr="005057E9" w:rsidRDefault="00D57C49" w:rsidP="2C3A19B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High school diploma</w:t>
      </w:r>
      <w:r w:rsidR="00F66145">
        <w:rPr>
          <w:rFonts w:asciiTheme="minorHAnsi" w:hAnsiTheme="minorHAnsi" w:cstheme="minorBidi"/>
          <w:sz w:val="22"/>
          <w:szCs w:val="22"/>
        </w:rPr>
        <w:t xml:space="preserve"> required</w:t>
      </w:r>
      <w:r>
        <w:rPr>
          <w:rFonts w:asciiTheme="minorHAnsi" w:hAnsiTheme="minorHAnsi" w:cstheme="minorBidi"/>
          <w:sz w:val="22"/>
          <w:szCs w:val="22"/>
        </w:rPr>
        <w:t xml:space="preserve">; </w:t>
      </w:r>
      <w:r w:rsidR="7ED4125A" w:rsidRPr="2C3A19B0">
        <w:rPr>
          <w:rFonts w:asciiTheme="minorHAnsi" w:hAnsiTheme="minorHAnsi" w:cstheme="minorBidi"/>
          <w:sz w:val="22"/>
          <w:szCs w:val="22"/>
        </w:rPr>
        <w:t>Bachelor's</w:t>
      </w:r>
      <w:r w:rsidR="00136474" w:rsidRPr="2C3A19B0">
        <w:rPr>
          <w:rFonts w:asciiTheme="minorHAnsi" w:hAnsiTheme="minorHAnsi" w:cstheme="minorBidi"/>
          <w:sz w:val="22"/>
          <w:szCs w:val="22"/>
        </w:rPr>
        <w:t xml:space="preserve"> </w:t>
      </w:r>
      <w:r w:rsidR="001B6AFE" w:rsidRPr="2C3A19B0">
        <w:rPr>
          <w:rFonts w:asciiTheme="minorHAnsi" w:hAnsiTheme="minorHAnsi" w:cstheme="minorBidi"/>
          <w:sz w:val="22"/>
          <w:szCs w:val="22"/>
        </w:rPr>
        <w:t>d</w:t>
      </w:r>
      <w:r w:rsidR="00136474" w:rsidRPr="2C3A19B0">
        <w:rPr>
          <w:rFonts w:asciiTheme="minorHAnsi" w:hAnsiTheme="minorHAnsi" w:cstheme="minorBidi"/>
          <w:sz w:val="22"/>
          <w:szCs w:val="22"/>
        </w:rPr>
        <w:t>egree</w:t>
      </w:r>
      <w:r w:rsidR="0F7DCB36" w:rsidRPr="2C3A19B0">
        <w:rPr>
          <w:rFonts w:asciiTheme="minorHAnsi" w:hAnsiTheme="minorHAnsi" w:cstheme="minorBidi"/>
          <w:sz w:val="22"/>
          <w:szCs w:val="22"/>
        </w:rPr>
        <w:t xml:space="preserve"> preferred </w:t>
      </w:r>
      <w:r w:rsidR="00D311DD" w:rsidRPr="2C3A19B0">
        <w:rPr>
          <w:rFonts w:asciiTheme="minorHAnsi" w:hAnsiTheme="minorHAnsi" w:cstheme="minorBidi"/>
          <w:sz w:val="22"/>
          <w:szCs w:val="22"/>
        </w:rPr>
        <w:t>in health education</w:t>
      </w:r>
      <w:r w:rsidR="00FB0A20" w:rsidRPr="2C3A19B0">
        <w:rPr>
          <w:rFonts w:asciiTheme="minorHAnsi" w:hAnsiTheme="minorHAnsi" w:cstheme="minorBidi"/>
          <w:sz w:val="22"/>
          <w:szCs w:val="22"/>
        </w:rPr>
        <w:t>;</w:t>
      </w:r>
      <w:r w:rsidR="00D311DD" w:rsidRPr="2C3A19B0">
        <w:rPr>
          <w:rFonts w:asciiTheme="minorHAnsi" w:hAnsiTheme="minorHAnsi" w:cstheme="minorBidi"/>
          <w:sz w:val="22"/>
          <w:szCs w:val="22"/>
        </w:rPr>
        <w:t xml:space="preserve"> </w:t>
      </w:r>
      <w:r w:rsidR="00700F59">
        <w:rPr>
          <w:rFonts w:asciiTheme="minorHAnsi" w:hAnsiTheme="minorHAnsi" w:cstheme="minorBidi"/>
          <w:sz w:val="22"/>
          <w:szCs w:val="22"/>
        </w:rPr>
        <w:t>criminal justice</w:t>
      </w:r>
      <w:r w:rsidR="00FB0A20" w:rsidRPr="2C3A19B0">
        <w:rPr>
          <w:rFonts w:asciiTheme="minorHAnsi" w:hAnsiTheme="minorHAnsi" w:cstheme="minorBidi"/>
          <w:sz w:val="22"/>
          <w:szCs w:val="22"/>
        </w:rPr>
        <w:t>; social work; sociology; ethnic studies</w:t>
      </w:r>
      <w:r w:rsidR="00D311DD" w:rsidRPr="2C3A19B0">
        <w:rPr>
          <w:rFonts w:asciiTheme="minorHAnsi" w:hAnsiTheme="minorHAnsi" w:cstheme="minorBidi"/>
          <w:sz w:val="22"/>
          <w:szCs w:val="22"/>
        </w:rPr>
        <w:t xml:space="preserve"> or relevant field of study</w:t>
      </w:r>
      <w:r w:rsidR="0B60E841" w:rsidRPr="2C3A19B0">
        <w:rPr>
          <w:rFonts w:asciiTheme="minorHAnsi" w:hAnsiTheme="minorHAnsi" w:cstheme="minorBidi"/>
          <w:sz w:val="22"/>
          <w:szCs w:val="22"/>
        </w:rPr>
        <w:t>.</w:t>
      </w:r>
      <w:r w:rsidR="00136474" w:rsidRPr="2C3A19B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E7CD038" w14:textId="77777777" w:rsidR="00E60853" w:rsidRDefault="00136474" w:rsidP="00664851">
      <w:pPr>
        <w:jc w:val="center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>OR</w:t>
      </w:r>
    </w:p>
    <w:p w14:paraId="4F7859FE" w14:textId="3E34FBAC" w:rsidR="00136474" w:rsidRPr="00664851" w:rsidRDefault="00136474" w:rsidP="00C02FC6">
      <w:pPr>
        <w:rPr>
          <w:rFonts w:asciiTheme="minorHAnsi" w:hAnsiTheme="minorHAnsi" w:cstheme="minorHAnsi"/>
          <w:sz w:val="22"/>
          <w:szCs w:val="22"/>
        </w:rPr>
      </w:pPr>
      <w:r w:rsidRPr="00664851">
        <w:rPr>
          <w:rFonts w:asciiTheme="minorHAnsi" w:hAnsiTheme="minorHAnsi" w:cstheme="minorBidi"/>
          <w:sz w:val="22"/>
          <w:szCs w:val="22"/>
        </w:rPr>
        <w:t>At</w:t>
      </w:r>
      <w:r w:rsidRPr="0E2E00B5">
        <w:rPr>
          <w:rFonts w:asciiTheme="minorHAnsi" w:hAnsiTheme="minorHAnsi" w:cstheme="minorBidi"/>
          <w:sz w:val="22"/>
          <w:szCs w:val="22"/>
        </w:rPr>
        <w:t xml:space="preserve"> least </w:t>
      </w:r>
      <w:r w:rsidR="00FB0A20" w:rsidRPr="0E2E00B5">
        <w:rPr>
          <w:rFonts w:asciiTheme="minorHAnsi" w:hAnsiTheme="minorHAnsi" w:cstheme="minorBidi"/>
          <w:sz w:val="22"/>
          <w:szCs w:val="22"/>
        </w:rPr>
        <w:t>two</w:t>
      </w:r>
      <w:r w:rsidRPr="0E2E00B5">
        <w:rPr>
          <w:rFonts w:asciiTheme="minorHAnsi" w:hAnsiTheme="minorHAnsi" w:cstheme="minorBidi"/>
          <w:sz w:val="22"/>
          <w:szCs w:val="22"/>
        </w:rPr>
        <w:t xml:space="preserve"> years of community-based</w:t>
      </w:r>
      <w:r w:rsidR="005B40B3">
        <w:rPr>
          <w:rFonts w:asciiTheme="minorHAnsi" w:hAnsiTheme="minorHAnsi" w:cstheme="minorBidi"/>
          <w:sz w:val="22"/>
          <w:szCs w:val="22"/>
        </w:rPr>
        <w:t xml:space="preserve">, </w:t>
      </w:r>
      <w:r w:rsidRPr="0E2E00B5">
        <w:rPr>
          <w:rFonts w:asciiTheme="minorHAnsi" w:hAnsiTheme="minorHAnsi" w:cstheme="minorBidi"/>
          <w:sz w:val="22"/>
          <w:szCs w:val="22"/>
        </w:rPr>
        <w:t xml:space="preserve">youth-oriented </w:t>
      </w:r>
      <w:r w:rsidR="005B40B3">
        <w:rPr>
          <w:rFonts w:asciiTheme="minorHAnsi" w:hAnsiTheme="minorHAnsi" w:cstheme="minorBidi"/>
          <w:sz w:val="22"/>
          <w:szCs w:val="22"/>
        </w:rPr>
        <w:t>violence prevention</w:t>
      </w:r>
      <w:r w:rsidRPr="0E2E00B5">
        <w:rPr>
          <w:rFonts w:asciiTheme="minorHAnsi" w:hAnsiTheme="minorHAnsi" w:cstheme="minorBidi"/>
          <w:sz w:val="22"/>
          <w:szCs w:val="22"/>
        </w:rPr>
        <w:t xml:space="preserve"> employment may be substituted for the </w:t>
      </w:r>
      <w:r w:rsidR="00700F59">
        <w:rPr>
          <w:rFonts w:asciiTheme="minorHAnsi" w:hAnsiTheme="minorHAnsi" w:cstheme="minorBidi"/>
          <w:sz w:val="22"/>
          <w:szCs w:val="22"/>
        </w:rPr>
        <w:t>bachelor’s degree prefer</w:t>
      </w:r>
      <w:r w:rsidR="00F66145">
        <w:rPr>
          <w:rFonts w:asciiTheme="minorHAnsi" w:hAnsiTheme="minorHAnsi" w:cstheme="minorBidi"/>
          <w:sz w:val="22"/>
          <w:szCs w:val="22"/>
        </w:rPr>
        <w:t>e</w:t>
      </w:r>
      <w:r w:rsidR="00700F59">
        <w:rPr>
          <w:rFonts w:asciiTheme="minorHAnsi" w:hAnsiTheme="minorHAnsi" w:cstheme="minorBidi"/>
          <w:sz w:val="22"/>
          <w:szCs w:val="22"/>
        </w:rPr>
        <w:t>nce</w:t>
      </w:r>
      <w:r w:rsidRPr="0E2E00B5">
        <w:rPr>
          <w:rFonts w:asciiTheme="minorHAnsi" w:hAnsiTheme="minorHAnsi" w:cstheme="minorBidi"/>
          <w:sz w:val="22"/>
          <w:szCs w:val="22"/>
        </w:rPr>
        <w:t xml:space="preserve">. Employment must demonstrate deep ties to </w:t>
      </w:r>
      <w:r w:rsidRPr="0E2E00B5">
        <w:rPr>
          <w:rFonts w:asciiTheme="minorHAnsi" w:hAnsiTheme="minorHAnsi" w:cstheme="minorBidi"/>
          <w:sz w:val="22"/>
          <w:szCs w:val="22"/>
        </w:rPr>
        <w:lastRenderedPageBreak/>
        <w:t xml:space="preserve">Sacramento’s vulnerable neighborhoods and a unique, personal understanding of </w:t>
      </w:r>
      <w:r w:rsidR="006D5D74">
        <w:rPr>
          <w:rFonts w:asciiTheme="minorHAnsi" w:hAnsiTheme="minorHAnsi" w:cstheme="minorBidi"/>
          <w:sz w:val="22"/>
          <w:szCs w:val="22"/>
        </w:rPr>
        <w:t>health equity</w:t>
      </w:r>
      <w:r w:rsidR="00AB5807">
        <w:rPr>
          <w:rFonts w:asciiTheme="minorHAnsi" w:hAnsiTheme="minorHAnsi" w:cstheme="minorBidi"/>
          <w:sz w:val="22"/>
          <w:szCs w:val="22"/>
        </w:rPr>
        <w:t xml:space="preserve">, mental well-being </w:t>
      </w:r>
      <w:r w:rsidR="006D5D74">
        <w:rPr>
          <w:rFonts w:asciiTheme="minorHAnsi" w:hAnsiTheme="minorHAnsi" w:cstheme="minorBidi"/>
          <w:sz w:val="22"/>
          <w:szCs w:val="22"/>
        </w:rPr>
        <w:t xml:space="preserve">and </w:t>
      </w:r>
      <w:r w:rsidRPr="0E2E00B5">
        <w:rPr>
          <w:rFonts w:asciiTheme="minorHAnsi" w:hAnsiTheme="minorHAnsi" w:cstheme="minorBidi"/>
          <w:sz w:val="22"/>
          <w:szCs w:val="22"/>
        </w:rPr>
        <w:t xml:space="preserve">the assets and opportunities present in </w:t>
      </w:r>
      <w:r w:rsidR="006D5D74">
        <w:rPr>
          <w:rFonts w:asciiTheme="minorHAnsi" w:hAnsiTheme="minorHAnsi" w:cstheme="minorBidi"/>
          <w:sz w:val="22"/>
          <w:szCs w:val="22"/>
        </w:rPr>
        <w:t>vulnerable</w:t>
      </w:r>
      <w:r w:rsidRPr="0E2E00B5">
        <w:rPr>
          <w:rFonts w:asciiTheme="minorHAnsi" w:hAnsiTheme="minorHAnsi" w:cstheme="minorBidi"/>
          <w:sz w:val="22"/>
          <w:szCs w:val="22"/>
        </w:rPr>
        <w:t xml:space="preserve"> communities. </w:t>
      </w:r>
      <w:r w:rsidR="00777467">
        <w:rPr>
          <w:rFonts w:asciiTheme="minorHAnsi" w:hAnsiTheme="minorHAnsi" w:cstheme="minorBidi"/>
          <w:sz w:val="22"/>
          <w:szCs w:val="22"/>
        </w:rPr>
        <w:t>Experience working with young men and women of color</w:t>
      </w:r>
      <w:r w:rsidR="00907921" w:rsidRPr="0E2E00B5">
        <w:rPr>
          <w:rFonts w:asciiTheme="minorHAnsi" w:hAnsiTheme="minorHAnsi" w:cstheme="minorBidi"/>
          <w:sz w:val="22"/>
          <w:szCs w:val="22"/>
        </w:rPr>
        <w:t>.</w:t>
      </w:r>
    </w:p>
    <w:p w14:paraId="0C6FEF7D" w14:textId="6DE522A6" w:rsidR="009C6277" w:rsidRPr="005057E9" w:rsidRDefault="00F32288" w:rsidP="0E2E00B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E2E00B5">
        <w:rPr>
          <w:rFonts w:asciiTheme="minorHAnsi" w:hAnsiTheme="minorHAnsi" w:cstheme="minorBidi"/>
          <w:sz w:val="22"/>
          <w:szCs w:val="22"/>
        </w:rPr>
        <w:t xml:space="preserve">Experience conducting </w:t>
      </w:r>
      <w:r w:rsidR="009C6277" w:rsidRPr="0E2E00B5">
        <w:rPr>
          <w:rFonts w:asciiTheme="minorHAnsi" w:hAnsiTheme="minorHAnsi" w:cstheme="minorBidi"/>
          <w:sz w:val="22"/>
          <w:szCs w:val="22"/>
        </w:rPr>
        <w:t>community outreach and engagement.</w:t>
      </w:r>
    </w:p>
    <w:p w14:paraId="3D43566B" w14:textId="77777777" w:rsidR="009C6277" w:rsidRPr="005057E9" w:rsidRDefault="009C6277" w:rsidP="0E2E00B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E2E00B5">
        <w:rPr>
          <w:rFonts w:asciiTheme="minorHAnsi" w:hAnsiTheme="minorHAnsi" w:cstheme="minorBidi"/>
          <w:sz w:val="22"/>
          <w:szCs w:val="22"/>
        </w:rPr>
        <w:t>Demonstrated ability to manage multiple tasks.</w:t>
      </w:r>
    </w:p>
    <w:p w14:paraId="0DBDB498" w14:textId="1DDE0BE0" w:rsidR="009C6277" w:rsidRPr="005057E9" w:rsidRDefault="009C6277" w:rsidP="0E2E00B5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E2E00B5">
        <w:rPr>
          <w:rFonts w:asciiTheme="minorHAnsi" w:hAnsiTheme="minorHAnsi" w:cstheme="minorBidi"/>
          <w:sz w:val="22"/>
          <w:szCs w:val="22"/>
        </w:rPr>
        <w:t>Self-motivated, hard-working, dependable, and flexible.</w:t>
      </w:r>
    </w:p>
    <w:p w14:paraId="41C5F121" w14:textId="738D640F" w:rsidR="009C6277" w:rsidRPr="005057E9" w:rsidRDefault="009C6277" w:rsidP="72EF4EB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Comfortable working with diverse audiences</w:t>
      </w:r>
      <w:r w:rsidR="00D209BC">
        <w:rPr>
          <w:rFonts w:asciiTheme="minorHAnsi" w:hAnsiTheme="minorHAnsi" w:cstheme="minorBidi"/>
          <w:sz w:val="22"/>
          <w:szCs w:val="22"/>
        </w:rPr>
        <w:t>, especially BIPOC women</w:t>
      </w:r>
      <w:r w:rsidR="00362D7C">
        <w:rPr>
          <w:rFonts w:asciiTheme="minorHAnsi" w:hAnsiTheme="minorHAnsi" w:cstheme="minorBidi"/>
          <w:sz w:val="22"/>
          <w:szCs w:val="22"/>
        </w:rPr>
        <w:t>, students</w:t>
      </w:r>
      <w:r w:rsidR="00B36BD1">
        <w:rPr>
          <w:rFonts w:asciiTheme="minorHAnsi" w:hAnsiTheme="minorHAnsi" w:cstheme="minorBidi"/>
          <w:sz w:val="22"/>
          <w:szCs w:val="22"/>
        </w:rPr>
        <w:t xml:space="preserve"> and parents</w:t>
      </w:r>
      <w:r w:rsidRPr="7C767CE3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1C04485" w14:textId="30F84B8E" w:rsidR="009C6277" w:rsidRPr="005057E9" w:rsidRDefault="009C6277" w:rsidP="72EF4EB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Proficient in MS Office Suite (Outlook, Access, Publisher, Power Point, Word, Excel)</w:t>
      </w:r>
      <w:r w:rsidR="0E5774C0" w:rsidRPr="7C767CE3">
        <w:rPr>
          <w:rFonts w:asciiTheme="minorHAnsi" w:hAnsiTheme="minorHAnsi" w:cstheme="minorBidi"/>
          <w:sz w:val="22"/>
          <w:szCs w:val="22"/>
        </w:rPr>
        <w:t>.</w:t>
      </w:r>
    </w:p>
    <w:p w14:paraId="6E4A5B45" w14:textId="4A79678F" w:rsidR="00D8163A" w:rsidRDefault="009C6277" w:rsidP="72EF4EB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Ability and willingness to travel and work occasionally in the evenings and on weekends.</w:t>
      </w:r>
    </w:p>
    <w:p w14:paraId="2E86C333" w14:textId="3786257A" w:rsidR="00575D71" w:rsidRPr="005057E9" w:rsidRDefault="00575D71" w:rsidP="72EF4EBF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>Adaptability to work remotely from home due to the pandemic, with opportunities to utilize HEC office space</w:t>
      </w:r>
      <w:r w:rsidR="00883E60" w:rsidRPr="7C767CE3">
        <w:rPr>
          <w:rFonts w:asciiTheme="minorHAnsi" w:hAnsiTheme="minorHAnsi" w:cstheme="minorBidi"/>
          <w:sz w:val="22"/>
          <w:szCs w:val="22"/>
        </w:rPr>
        <w:t xml:space="preserve"> during scheduled times</w:t>
      </w:r>
      <w:r w:rsidRPr="7C767CE3">
        <w:rPr>
          <w:rFonts w:asciiTheme="minorHAnsi" w:hAnsiTheme="minorHAnsi" w:cstheme="minorBidi"/>
          <w:sz w:val="22"/>
          <w:szCs w:val="22"/>
        </w:rPr>
        <w:t>.</w:t>
      </w:r>
    </w:p>
    <w:p w14:paraId="16FAD40C" w14:textId="77777777" w:rsidR="005B6F62" w:rsidRPr="005057E9" w:rsidRDefault="005B6F62" w:rsidP="001B6AF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61E6313" w14:textId="77777777" w:rsidR="005B6F62" w:rsidRPr="00420F72" w:rsidRDefault="005B6F62" w:rsidP="005B6F62">
      <w:pPr>
        <w:ind w:left="720" w:hanging="720"/>
        <w:rPr>
          <w:rFonts w:asciiTheme="minorHAnsi" w:hAnsiTheme="minorHAnsi" w:cstheme="minorBidi"/>
          <w:b/>
          <w:sz w:val="22"/>
          <w:szCs w:val="22"/>
        </w:rPr>
      </w:pPr>
      <w:r w:rsidRPr="72EF4EBF">
        <w:rPr>
          <w:rFonts w:asciiTheme="minorHAnsi" w:hAnsiTheme="minorHAnsi" w:cstheme="minorBidi"/>
          <w:b/>
          <w:sz w:val="22"/>
          <w:szCs w:val="22"/>
          <w:u w:val="single"/>
        </w:rPr>
        <w:t>Compensation</w:t>
      </w:r>
      <w:r w:rsidRPr="72EF4EBF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46CBA22C" w14:textId="63D94A0A" w:rsidR="005B6F62" w:rsidRPr="005057E9" w:rsidRDefault="005B6F62" w:rsidP="00420F72">
      <w:pPr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 xml:space="preserve">This is </w:t>
      </w:r>
      <w:proofErr w:type="gramStart"/>
      <w:r w:rsidR="009B784E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="009B784E">
        <w:rPr>
          <w:rFonts w:asciiTheme="minorHAnsi" w:hAnsiTheme="minorHAnsi" w:cstheme="minorHAnsi"/>
          <w:sz w:val="22"/>
          <w:szCs w:val="22"/>
        </w:rPr>
        <w:t xml:space="preserve"> the flexibility to be a full-time or</w:t>
      </w:r>
      <w:r w:rsidRPr="005057E9">
        <w:rPr>
          <w:rFonts w:asciiTheme="minorHAnsi" w:hAnsiTheme="minorHAnsi" w:cstheme="minorHAnsi"/>
          <w:sz w:val="22"/>
          <w:szCs w:val="22"/>
        </w:rPr>
        <w:t xml:space="preserve"> </w:t>
      </w:r>
      <w:r w:rsidR="00557133" w:rsidRPr="005057E9">
        <w:rPr>
          <w:rFonts w:asciiTheme="minorHAnsi" w:hAnsiTheme="minorHAnsi" w:cstheme="minorHAnsi"/>
          <w:sz w:val="22"/>
          <w:szCs w:val="22"/>
        </w:rPr>
        <w:t>part</w:t>
      </w:r>
      <w:r w:rsidRPr="005057E9">
        <w:rPr>
          <w:rFonts w:asciiTheme="minorHAnsi" w:hAnsiTheme="minorHAnsi" w:cstheme="minorHAnsi"/>
          <w:sz w:val="22"/>
          <w:szCs w:val="22"/>
        </w:rPr>
        <w:t>-time, non-exempt position. Salary will be commensurate with experience and education.</w:t>
      </w:r>
      <w:r w:rsidR="00420F72">
        <w:rPr>
          <w:rFonts w:asciiTheme="minorHAnsi" w:hAnsiTheme="minorHAnsi" w:cstheme="minorHAnsi"/>
          <w:sz w:val="22"/>
          <w:szCs w:val="22"/>
        </w:rPr>
        <w:t xml:space="preserve"> T</w:t>
      </w:r>
      <w:r w:rsidRPr="005057E9">
        <w:rPr>
          <w:rFonts w:asciiTheme="minorHAnsi" w:hAnsiTheme="minorHAnsi" w:cstheme="minorHAnsi"/>
          <w:sz w:val="22"/>
          <w:szCs w:val="22"/>
        </w:rPr>
        <w:t>he Health Education Council is an equal opportunity employer.</w:t>
      </w:r>
    </w:p>
    <w:p w14:paraId="0D195CC3" w14:textId="77777777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1085219" w14:textId="77777777" w:rsidR="005B6F62" w:rsidRPr="00420F72" w:rsidRDefault="005B6F62" w:rsidP="005B6F62">
      <w:pPr>
        <w:ind w:left="720" w:hanging="720"/>
        <w:rPr>
          <w:rFonts w:asciiTheme="minorHAnsi" w:hAnsiTheme="minorHAnsi" w:cstheme="minorBidi"/>
          <w:b/>
          <w:sz w:val="22"/>
          <w:szCs w:val="22"/>
        </w:rPr>
      </w:pPr>
      <w:r w:rsidRPr="72EF4EBF">
        <w:rPr>
          <w:rFonts w:asciiTheme="minorHAnsi" w:hAnsiTheme="minorHAnsi" w:cstheme="minorBidi"/>
          <w:b/>
          <w:sz w:val="22"/>
          <w:szCs w:val="22"/>
          <w:u w:val="single"/>
        </w:rPr>
        <w:t>Deadline for Receipt of Applications:</w:t>
      </w:r>
      <w:r w:rsidRPr="72EF4EBF">
        <w:rPr>
          <w:rFonts w:asciiTheme="minorHAnsi" w:hAnsiTheme="minorHAnsi" w:cstheme="minorBidi"/>
          <w:b/>
          <w:sz w:val="22"/>
          <w:szCs w:val="22"/>
        </w:rPr>
        <w:t xml:space="preserve"> Until filled </w:t>
      </w:r>
    </w:p>
    <w:p w14:paraId="574257D5" w14:textId="30051E2D" w:rsidR="005B6F62" w:rsidRPr="005057E9" w:rsidRDefault="005B6F62" w:rsidP="7C767CE3">
      <w:pPr>
        <w:rPr>
          <w:rFonts w:asciiTheme="minorHAnsi" w:hAnsiTheme="minorHAnsi" w:cstheme="minorBidi"/>
          <w:sz w:val="22"/>
          <w:szCs w:val="22"/>
        </w:rPr>
      </w:pPr>
      <w:r w:rsidRPr="7C767CE3">
        <w:rPr>
          <w:rFonts w:asciiTheme="minorHAnsi" w:hAnsiTheme="minorHAnsi" w:cstheme="minorBidi"/>
          <w:sz w:val="22"/>
          <w:szCs w:val="22"/>
        </w:rPr>
        <w:t xml:space="preserve">To apply, e-mail, fax or mail your resume, cover letter (please write “RE: </w:t>
      </w:r>
      <w:r w:rsidR="00736A55" w:rsidRPr="7C767CE3">
        <w:rPr>
          <w:rFonts w:asciiTheme="minorHAnsi" w:hAnsiTheme="minorHAnsi" w:cstheme="minorBidi"/>
          <w:sz w:val="22"/>
          <w:szCs w:val="22"/>
        </w:rPr>
        <w:t xml:space="preserve">Neighborhood Safety </w:t>
      </w:r>
      <w:r w:rsidR="00777467">
        <w:rPr>
          <w:rFonts w:asciiTheme="minorHAnsi" w:hAnsiTheme="minorHAnsi" w:cstheme="minorBidi"/>
          <w:sz w:val="22"/>
          <w:szCs w:val="22"/>
        </w:rPr>
        <w:t>Community Health Leader</w:t>
      </w:r>
      <w:r w:rsidRPr="7C767CE3">
        <w:rPr>
          <w:rFonts w:asciiTheme="minorHAnsi" w:hAnsiTheme="minorHAnsi" w:cstheme="minorBidi"/>
          <w:sz w:val="22"/>
          <w:szCs w:val="22"/>
        </w:rPr>
        <w:t xml:space="preserve">” on cover letter): </w:t>
      </w:r>
    </w:p>
    <w:p w14:paraId="27305C8C" w14:textId="77777777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 xml:space="preserve">Health Education Council </w:t>
      </w:r>
    </w:p>
    <w:p w14:paraId="055B3C5B" w14:textId="77777777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 xml:space="preserve">ATTN: Philip </w:t>
      </w:r>
      <w:proofErr w:type="spellStart"/>
      <w:r w:rsidRPr="005057E9">
        <w:rPr>
          <w:rFonts w:asciiTheme="minorHAnsi" w:hAnsiTheme="minorHAnsi" w:cstheme="minorHAnsi"/>
          <w:sz w:val="22"/>
          <w:szCs w:val="22"/>
        </w:rPr>
        <w:t>Bensing</w:t>
      </w:r>
      <w:proofErr w:type="spellEnd"/>
      <w:r w:rsidRPr="005057E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8272C34" w14:textId="77777777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 xml:space="preserve">3950 Industrial Blvd. Suite 600 </w:t>
      </w:r>
    </w:p>
    <w:p w14:paraId="31D782C2" w14:textId="77777777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 xml:space="preserve">West Sacramento, CA 95691 </w:t>
      </w:r>
    </w:p>
    <w:p w14:paraId="33C02B56" w14:textId="77777777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 xml:space="preserve">Fax: 916-446-0427 </w:t>
      </w:r>
    </w:p>
    <w:p w14:paraId="7EE45633" w14:textId="6E4B5A6E" w:rsidR="005B6F62" w:rsidRPr="005057E9" w:rsidRDefault="005B6F62" w:rsidP="005B6F62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057E9">
        <w:rPr>
          <w:rFonts w:asciiTheme="minorHAnsi" w:hAnsiTheme="minorHAnsi" w:cstheme="minorHAnsi"/>
          <w:sz w:val="22"/>
          <w:szCs w:val="22"/>
        </w:rPr>
        <w:t>E-mail: apply@healthedcouncil.org</w:t>
      </w:r>
    </w:p>
    <w:sectPr w:rsidR="005B6F62" w:rsidRPr="0050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050C"/>
    <w:multiLevelType w:val="hybridMultilevel"/>
    <w:tmpl w:val="FFFFFFFF"/>
    <w:lvl w:ilvl="0" w:tplc="880A4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6D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CB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0D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4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283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2B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8B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C6E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53B"/>
    <w:multiLevelType w:val="hybridMultilevel"/>
    <w:tmpl w:val="431C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0294"/>
    <w:multiLevelType w:val="hybridMultilevel"/>
    <w:tmpl w:val="FFFFFFFF"/>
    <w:lvl w:ilvl="0" w:tplc="4870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C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C6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EB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42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86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0D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A6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B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27DB"/>
    <w:multiLevelType w:val="hybridMultilevel"/>
    <w:tmpl w:val="897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058C6"/>
    <w:multiLevelType w:val="hybridMultilevel"/>
    <w:tmpl w:val="FFFFFFFF"/>
    <w:lvl w:ilvl="0" w:tplc="E5D0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A1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7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B66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1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80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E4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87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C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43DE"/>
    <w:multiLevelType w:val="multilevel"/>
    <w:tmpl w:val="A1C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1027CA"/>
    <w:multiLevelType w:val="hybridMultilevel"/>
    <w:tmpl w:val="FFFFFFFF"/>
    <w:lvl w:ilvl="0" w:tplc="5DDE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67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86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C5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2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21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B80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CB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86218"/>
    <w:multiLevelType w:val="hybridMultilevel"/>
    <w:tmpl w:val="FFFFFFFF"/>
    <w:lvl w:ilvl="0" w:tplc="FE2E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0D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A0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4F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0D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A1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65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A2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6E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3B87"/>
    <w:multiLevelType w:val="hybridMultilevel"/>
    <w:tmpl w:val="FFFFFFFF"/>
    <w:lvl w:ilvl="0" w:tplc="D648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A0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8E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A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83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E0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02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5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2B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DC"/>
    <w:rsid w:val="00042412"/>
    <w:rsid w:val="000850C8"/>
    <w:rsid w:val="00093C60"/>
    <w:rsid w:val="000A5541"/>
    <w:rsid w:val="000E6F6D"/>
    <w:rsid w:val="000F0350"/>
    <w:rsid w:val="00123118"/>
    <w:rsid w:val="00130170"/>
    <w:rsid w:val="001332FF"/>
    <w:rsid w:val="001333F5"/>
    <w:rsid w:val="00136474"/>
    <w:rsid w:val="00195D1C"/>
    <w:rsid w:val="001B6AFE"/>
    <w:rsid w:val="001C481E"/>
    <w:rsid w:val="001D6E05"/>
    <w:rsid w:val="001F205E"/>
    <w:rsid w:val="00240AD3"/>
    <w:rsid w:val="00256D8E"/>
    <w:rsid w:val="00275108"/>
    <w:rsid w:val="002E4045"/>
    <w:rsid w:val="002F3E5A"/>
    <w:rsid w:val="00323420"/>
    <w:rsid w:val="003262CA"/>
    <w:rsid w:val="00341886"/>
    <w:rsid w:val="00362D7C"/>
    <w:rsid w:val="003B71FD"/>
    <w:rsid w:val="003E03D0"/>
    <w:rsid w:val="00420F72"/>
    <w:rsid w:val="00422DA7"/>
    <w:rsid w:val="00460D90"/>
    <w:rsid w:val="004C49A3"/>
    <w:rsid w:val="00504C82"/>
    <w:rsid w:val="005057E9"/>
    <w:rsid w:val="00531AAE"/>
    <w:rsid w:val="00557133"/>
    <w:rsid w:val="00562AFC"/>
    <w:rsid w:val="00575D71"/>
    <w:rsid w:val="005A66C4"/>
    <w:rsid w:val="005B08D9"/>
    <w:rsid w:val="005B40B3"/>
    <w:rsid w:val="005B6F62"/>
    <w:rsid w:val="005C37B4"/>
    <w:rsid w:val="005D3FFB"/>
    <w:rsid w:val="005E1125"/>
    <w:rsid w:val="00664851"/>
    <w:rsid w:val="00666159"/>
    <w:rsid w:val="006B3201"/>
    <w:rsid w:val="006B5325"/>
    <w:rsid w:val="006C4032"/>
    <w:rsid w:val="006D5D74"/>
    <w:rsid w:val="006D78A9"/>
    <w:rsid w:val="00700F59"/>
    <w:rsid w:val="00736A55"/>
    <w:rsid w:val="00777467"/>
    <w:rsid w:val="00797992"/>
    <w:rsid w:val="007A658C"/>
    <w:rsid w:val="007E16CD"/>
    <w:rsid w:val="008056FB"/>
    <w:rsid w:val="00813F72"/>
    <w:rsid w:val="0085072B"/>
    <w:rsid w:val="0085456E"/>
    <w:rsid w:val="0085790A"/>
    <w:rsid w:val="008701B9"/>
    <w:rsid w:val="0087039B"/>
    <w:rsid w:val="00883E60"/>
    <w:rsid w:val="008A7B44"/>
    <w:rsid w:val="008D70B0"/>
    <w:rsid w:val="00907921"/>
    <w:rsid w:val="009237BC"/>
    <w:rsid w:val="00937229"/>
    <w:rsid w:val="009665DC"/>
    <w:rsid w:val="00976BA5"/>
    <w:rsid w:val="00993DB7"/>
    <w:rsid w:val="009B784E"/>
    <w:rsid w:val="009C6277"/>
    <w:rsid w:val="00A2570C"/>
    <w:rsid w:val="00A35D2A"/>
    <w:rsid w:val="00A42AED"/>
    <w:rsid w:val="00A53F9F"/>
    <w:rsid w:val="00A628DE"/>
    <w:rsid w:val="00A8588D"/>
    <w:rsid w:val="00AB5807"/>
    <w:rsid w:val="00AB7818"/>
    <w:rsid w:val="00AD4AB8"/>
    <w:rsid w:val="00B04FD8"/>
    <w:rsid w:val="00B1306B"/>
    <w:rsid w:val="00B14C38"/>
    <w:rsid w:val="00B16768"/>
    <w:rsid w:val="00B168A8"/>
    <w:rsid w:val="00B36BD1"/>
    <w:rsid w:val="00B37223"/>
    <w:rsid w:val="00B45D23"/>
    <w:rsid w:val="00B91494"/>
    <w:rsid w:val="00BE1CE9"/>
    <w:rsid w:val="00BE42C5"/>
    <w:rsid w:val="00C02FC6"/>
    <w:rsid w:val="00C041E8"/>
    <w:rsid w:val="00C20595"/>
    <w:rsid w:val="00C21856"/>
    <w:rsid w:val="00C633A5"/>
    <w:rsid w:val="00C8730E"/>
    <w:rsid w:val="00C944FB"/>
    <w:rsid w:val="00CE3D80"/>
    <w:rsid w:val="00CE5632"/>
    <w:rsid w:val="00CF629C"/>
    <w:rsid w:val="00D209BC"/>
    <w:rsid w:val="00D311DD"/>
    <w:rsid w:val="00D57C49"/>
    <w:rsid w:val="00D62590"/>
    <w:rsid w:val="00D8163A"/>
    <w:rsid w:val="00DB424E"/>
    <w:rsid w:val="00DB5BD4"/>
    <w:rsid w:val="00DC0C5A"/>
    <w:rsid w:val="00DD1119"/>
    <w:rsid w:val="00E065EC"/>
    <w:rsid w:val="00E15ADA"/>
    <w:rsid w:val="00E20247"/>
    <w:rsid w:val="00E2078B"/>
    <w:rsid w:val="00E35944"/>
    <w:rsid w:val="00E6013C"/>
    <w:rsid w:val="00E60853"/>
    <w:rsid w:val="00E636FB"/>
    <w:rsid w:val="00E83287"/>
    <w:rsid w:val="00EC1123"/>
    <w:rsid w:val="00ED3430"/>
    <w:rsid w:val="00ED3C8C"/>
    <w:rsid w:val="00F01985"/>
    <w:rsid w:val="00F32288"/>
    <w:rsid w:val="00F35B0E"/>
    <w:rsid w:val="00F55380"/>
    <w:rsid w:val="00F66145"/>
    <w:rsid w:val="00F678A8"/>
    <w:rsid w:val="00F76B5A"/>
    <w:rsid w:val="00FB0A20"/>
    <w:rsid w:val="00FC7315"/>
    <w:rsid w:val="00FE6325"/>
    <w:rsid w:val="042D8812"/>
    <w:rsid w:val="0774D014"/>
    <w:rsid w:val="0B60E841"/>
    <w:rsid w:val="0E2E00B5"/>
    <w:rsid w:val="0E5774C0"/>
    <w:rsid w:val="0ED0F226"/>
    <w:rsid w:val="0F1C3402"/>
    <w:rsid w:val="0F7DCB36"/>
    <w:rsid w:val="0FBC2214"/>
    <w:rsid w:val="15D75CE1"/>
    <w:rsid w:val="1A0ADFF2"/>
    <w:rsid w:val="1CA292A2"/>
    <w:rsid w:val="1EC528B8"/>
    <w:rsid w:val="203EF868"/>
    <w:rsid w:val="233584E7"/>
    <w:rsid w:val="239899DB"/>
    <w:rsid w:val="292D0EF3"/>
    <w:rsid w:val="2C3A19B0"/>
    <w:rsid w:val="363E50F9"/>
    <w:rsid w:val="38D603A9"/>
    <w:rsid w:val="44D288BC"/>
    <w:rsid w:val="46CB65B3"/>
    <w:rsid w:val="4994030B"/>
    <w:rsid w:val="4A3B6F98"/>
    <w:rsid w:val="4DAB797D"/>
    <w:rsid w:val="4DCD14C7"/>
    <w:rsid w:val="536DA44F"/>
    <w:rsid w:val="5429030F"/>
    <w:rsid w:val="550974B0"/>
    <w:rsid w:val="593CF7C1"/>
    <w:rsid w:val="5AD8C822"/>
    <w:rsid w:val="5B88C316"/>
    <w:rsid w:val="5F0C4B33"/>
    <w:rsid w:val="60957EFC"/>
    <w:rsid w:val="63C693F9"/>
    <w:rsid w:val="6827EE2C"/>
    <w:rsid w:val="6A77BF64"/>
    <w:rsid w:val="6B7D9F27"/>
    <w:rsid w:val="72EF4EBF"/>
    <w:rsid w:val="757068C8"/>
    <w:rsid w:val="76FC557F"/>
    <w:rsid w:val="770C3929"/>
    <w:rsid w:val="79A3EBD9"/>
    <w:rsid w:val="7C767CE3"/>
    <w:rsid w:val="7E5E349F"/>
    <w:rsid w:val="7E64C064"/>
    <w:rsid w:val="7ED4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6FD4"/>
  <w15:chartTrackingRefBased/>
  <w15:docId w15:val="{36807EFE-5D89-48ED-913F-FC310D4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5D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D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31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632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althed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BE5A9FA9CBE49A87941852E745CCF" ma:contentTypeVersion="13" ma:contentTypeDescription="Create a new document." ma:contentTypeScope="" ma:versionID="ae493a36cbaa7876e8398d674dd47163">
  <xsd:schema xmlns:xsd="http://www.w3.org/2001/XMLSchema" xmlns:xs="http://www.w3.org/2001/XMLSchema" xmlns:p="http://schemas.microsoft.com/office/2006/metadata/properties" xmlns:ns3="e0cc39f2-71b1-487c-8d17-2290bc8f7fe0" xmlns:ns4="dba22089-3903-4410-8877-33a893cb191e" targetNamespace="http://schemas.microsoft.com/office/2006/metadata/properties" ma:root="true" ma:fieldsID="e0e66487c222f6b067f3959548bfd30d" ns3:_="" ns4:_="">
    <xsd:import namespace="e0cc39f2-71b1-487c-8d17-2290bc8f7fe0"/>
    <xsd:import namespace="dba22089-3903-4410-8877-33a893cb1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39f2-71b1-487c-8d17-2290bc8f7f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22089-3903-4410-8877-33a893cb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B563D-4075-49BD-B5C5-9D510845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c39f2-71b1-487c-8d17-2290bc8f7fe0"/>
    <ds:schemaRef ds:uri="dba22089-3903-4410-8877-33a893cb1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C2C89-F8B8-494F-9CB3-CBD2BFE6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56B70-68A6-4A29-8BE9-B813B8143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http://www.healthedcouncil.org/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Bloom</dc:creator>
  <cp:keywords/>
  <dc:description/>
  <cp:lastModifiedBy>Michaella Crane</cp:lastModifiedBy>
  <cp:revision>4</cp:revision>
  <dcterms:created xsi:type="dcterms:W3CDTF">2021-04-07T17:06:00Z</dcterms:created>
  <dcterms:modified xsi:type="dcterms:W3CDTF">2021-05-05T22:32:00Z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0x0101007E4BE5A9FA9CBE49A87941852E745CCF</vt:lpwstr>
  </property>
</Properties>
</file>